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8CCC" w14:textId="77777777" w:rsidR="00D201ED" w:rsidRDefault="008E78DA" w:rsidP="008E7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29F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C816553" w14:textId="77777777" w:rsidR="008E78DA" w:rsidRDefault="008E78DA" w:rsidP="008E7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C2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DB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127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F16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международного  творческого  фестиваля-конкурса</w:t>
      </w:r>
    </w:p>
    <w:p w14:paraId="5B18D454" w14:textId="77777777" w:rsidR="008E78DA" w:rsidRDefault="008E78DA" w:rsidP="008E7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22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«Харбинская  весна»</w:t>
      </w:r>
    </w:p>
    <w:p w14:paraId="629676AD" w14:textId="77777777" w:rsidR="00B229F7" w:rsidRDefault="0075006A" w:rsidP="008E7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CC2D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623">
        <w:rPr>
          <w:rFonts w:ascii="Times New Roman" w:hAnsi="Times New Roman" w:cs="Times New Roman"/>
          <w:b/>
          <w:sz w:val="24"/>
          <w:szCs w:val="24"/>
        </w:rPr>
        <w:t>29  апреля- 0</w:t>
      </w:r>
      <w:r w:rsidR="00AF1623" w:rsidRPr="00852AA7">
        <w:rPr>
          <w:rFonts w:ascii="Times New Roman" w:hAnsi="Times New Roman" w:cs="Times New Roman"/>
          <w:b/>
          <w:sz w:val="24"/>
          <w:szCs w:val="24"/>
        </w:rPr>
        <w:t>6</w:t>
      </w:r>
      <w:r w:rsidR="00AF1623">
        <w:rPr>
          <w:rFonts w:ascii="Times New Roman" w:hAnsi="Times New Roman" w:cs="Times New Roman"/>
          <w:b/>
          <w:sz w:val="24"/>
          <w:szCs w:val="24"/>
        </w:rPr>
        <w:t xml:space="preserve"> мая  20</w:t>
      </w:r>
      <w:r w:rsidR="00AF1623" w:rsidRPr="00852AA7">
        <w:rPr>
          <w:rFonts w:ascii="Times New Roman" w:hAnsi="Times New Roman" w:cs="Times New Roman"/>
          <w:b/>
          <w:sz w:val="24"/>
          <w:szCs w:val="24"/>
        </w:rPr>
        <w:t>24</w:t>
      </w:r>
      <w:r w:rsidR="00B229F7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="00B229F7">
        <w:rPr>
          <w:rFonts w:ascii="Times New Roman" w:hAnsi="Times New Roman" w:cs="Times New Roman"/>
          <w:b/>
          <w:sz w:val="24"/>
          <w:szCs w:val="24"/>
        </w:rPr>
        <w:tab/>
      </w:r>
    </w:p>
    <w:p w14:paraId="4153B4B9" w14:textId="77777777" w:rsidR="008E78DA" w:rsidRDefault="008E78DA" w:rsidP="008E7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8E9EF" w14:textId="77777777" w:rsidR="008E78DA" w:rsidRDefault="008E78DA" w:rsidP="008E7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 и  задачи  фестиваля-конкурса</w:t>
      </w:r>
    </w:p>
    <w:p w14:paraId="5F434FA9" w14:textId="77777777" w:rsidR="008E78DA" w:rsidRDefault="008E78DA" w:rsidP="008E78DA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Международный   творческий  фестиваль-конкурс  «Харбинская  весна»  проводится  в  целях  расширения  культурного  сотрудничества, выявления   и  поддержки  новых  дарований  и  установления  тесных  дружеских связей  между  коллективами  и  исполнителями  разных  стран.</w:t>
      </w:r>
    </w:p>
    <w:p w14:paraId="3453FE6E" w14:textId="77777777" w:rsidR="008E78DA" w:rsidRDefault="008E78DA" w:rsidP="008E78DA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 фестиваля-конкурса  являются:</w:t>
      </w:r>
    </w:p>
    <w:p w14:paraId="15549B5A" w14:textId="77777777" w:rsidR="008E78DA" w:rsidRDefault="008E78DA" w:rsidP="008E78D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 художественного  творчества  детей;</w:t>
      </w:r>
    </w:p>
    <w:p w14:paraId="69D899EB" w14:textId="77777777" w:rsidR="008E78DA" w:rsidRDefault="008E78DA" w:rsidP="008E78D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 условий  для  самореализации талантов  и  способностей  детей в разных  видах  самодеятельного  творчества;</w:t>
      </w:r>
    </w:p>
    <w:p w14:paraId="3595BE7D" w14:textId="77777777" w:rsidR="008E78DA" w:rsidRDefault="008E78DA" w:rsidP="008E78D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4CD">
        <w:rPr>
          <w:rFonts w:ascii="Times New Roman" w:hAnsi="Times New Roman" w:cs="Times New Roman"/>
          <w:sz w:val="24"/>
          <w:szCs w:val="24"/>
        </w:rPr>
        <w:t xml:space="preserve"> популяризации 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4CD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B98D63" w14:textId="77777777" w:rsidR="008E78DA" w:rsidRDefault="00F634CD" w:rsidP="008E78D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8DA">
        <w:rPr>
          <w:rFonts w:ascii="Times New Roman" w:hAnsi="Times New Roman" w:cs="Times New Roman"/>
          <w:sz w:val="24"/>
          <w:szCs w:val="24"/>
        </w:rPr>
        <w:t>обмен   опытом  между  коллективами, руководителями, педагогами, а также  повышение  их  профессионального  мастерства;</w:t>
      </w:r>
    </w:p>
    <w:p w14:paraId="0571EFDA" w14:textId="77777777" w:rsidR="008E78DA" w:rsidRDefault="00F634CD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8E78DA">
        <w:rPr>
          <w:rFonts w:ascii="Times New Roman" w:hAnsi="Times New Roman" w:cs="Times New Roman"/>
          <w:sz w:val="24"/>
          <w:szCs w:val="24"/>
        </w:rPr>
        <w:t xml:space="preserve">привлечение  детей  для  занятий  в </w:t>
      </w:r>
      <w:r>
        <w:rPr>
          <w:rFonts w:ascii="Times New Roman" w:hAnsi="Times New Roman" w:cs="Times New Roman"/>
          <w:sz w:val="24"/>
          <w:szCs w:val="24"/>
        </w:rPr>
        <w:t>различных  жанрах</w:t>
      </w:r>
      <w:r w:rsidR="008E78DA">
        <w:rPr>
          <w:rFonts w:ascii="Times New Roman" w:hAnsi="Times New Roman" w:cs="Times New Roman"/>
          <w:sz w:val="24"/>
          <w:szCs w:val="24"/>
        </w:rPr>
        <w:t xml:space="preserve"> художественной  самодеятельности.</w:t>
      </w:r>
    </w:p>
    <w:p w14:paraId="7F0B2C59" w14:textId="77777777" w:rsidR="008E78DA" w:rsidRDefault="008E78DA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B14E56" w14:textId="77777777" w:rsidR="008E78DA" w:rsidRDefault="008E78DA" w:rsidP="008E7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 фестиваля-конкурса</w:t>
      </w:r>
    </w:p>
    <w:p w14:paraId="2F172AC3" w14:textId="77777777" w:rsidR="008E78DA" w:rsidRDefault="008E78DA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Некоммерческая  организация  учреждение  культуры  «Хабаровский  краевой  Дворец  культуры  профсоюзов»;</w:t>
      </w:r>
    </w:p>
    <w:p w14:paraId="26D03570" w14:textId="77777777" w:rsidR="008E78DA" w:rsidRDefault="008E78DA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 «Хабаровск-Риэлти».</w:t>
      </w:r>
    </w:p>
    <w:p w14:paraId="1C9EBED0" w14:textId="77777777" w:rsidR="008E78DA" w:rsidRDefault="008E78DA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0B0316" w14:textId="77777777" w:rsidR="008E78DA" w:rsidRDefault="008E78DA" w:rsidP="008E7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фестиваля-конкурса</w:t>
      </w:r>
    </w:p>
    <w:p w14:paraId="6E822E71" w14:textId="77777777" w:rsidR="008E78DA" w:rsidRDefault="008E78DA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="002A6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 участию  в  фестивале-конкурсе  допускаются  творческие  коллективы  и отдельные  исполнители  из  любых  регионов  России  и  других  стран,  без  предъявления  требований  к  специальной</w:t>
      </w:r>
      <w:r w:rsidR="002A6696">
        <w:rPr>
          <w:rFonts w:ascii="Times New Roman" w:hAnsi="Times New Roman" w:cs="Times New Roman"/>
          <w:sz w:val="24"/>
          <w:szCs w:val="24"/>
        </w:rPr>
        <w:t xml:space="preserve">   подготовке.</w:t>
      </w:r>
    </w:p>
    <w:p w14:paraId="133CA1E2" w14:textId="77777777" w:rsidR="002A6696" w:rsidRDefault="002A6696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 Критерием  отбора  для  участия  в  фестивале-конкурсе  яв</w:t>
      </w:r>
      <w:r w:rsidR="00445C58">
        <w:rPr>
          <w:rFonts w:ascii="Times New Roman" w:hAnsi="Times New Roman" w:cs="Times New Roman"/>
          <w:sz w:val="24"/>
          <w:szCs w:val="24"/>
        </w:rPr>
        <w:t>ляется возраст  его  участников,  к</w:t>
      </w:r>
      <w:r>
        <w:rPr>
          <w:rFonts w:ascii="Times New Roman" w:hAnsi="Times New Roman" w:cs="Times New Roman"/>
          <w:sz w:val="24"/>
          <w:szCs w:val="24"/>
        </w:rPr>
        <w:t>оторый  устанавливается  с  7  до  25  лет.</w:t>
      </w:r>
    </w:p>
    <w:p w14:paraId="181B2642" w14:textId="77777777" w:rsidR="002241FC" w:rsidRDefault="002241FC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Возрастные категории – 7-12 лет; 13-18 лет; 19-25 лет.</w:t>
      </w:r>
    </w:p>
    <w:p w14:paraId="64976C92" w14:textId="77777777" w:rsidR="002241FC" w:rsidRDefault="002241FC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02CF887" w14:textId="77777777" w:rsidR="002A6696" w:rsidRDefault="002A6696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472490" w14:textId="77777777" w:rsidR="002A6696" w:rsidRDefault="002A6696" w:rsidP="002A66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Номинации  фестиваля-конкурса</w:t>
      </w:r>
    </w:p>
    <w:p w14:paraId="5C529A21" w14:textId="77777777" w:rsidR="00B93817" w:rsidRDefault="00B9381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 Номинациями фестиваля-конкурса  являются:</w:t>
      </w:r>
    </w:p>
    <w:p w14:paraId="67EFBA87" w14:textId="77777777" w:rsidR="00B93817" w:rsidRDefault="00B9381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вокал;</w:t>
      </w:r>
    </w:p>
    <w:p w14:paraId="72D3C560" w14:textId="77777777" w:rsidR="00B93817" w:rsidRDefault="00B9381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хореография</w:t>
      </w:r>
      <w:r w:rsidR="002241FC">
        <w:rPr>
          <w:rFonts w:ascii="Times New Roman" w:hAnsi="Times New Roman" w:cs="Times New Roman"/>
          <w:sz w:val="24"/>
          <w:szCs w:val="24"/>
        </w:rPr>
        <w:t>;</w:t>
      </w:r>
    </w:p>
    <w:p w14:paraId="4147E923" w14:textId="77777777" w:rsidR="00B93817" w:rsidRDefault="00B9381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оригинальный  жанр (цирковые  номера, пантомима и пр.)</w:t>
      </w:r>
    </w:p>
    <w:p w14:paraId="7EC7C7E4" w14:textId="77777777" w:rsidR="008F27BC" w:rsidRDefault="008F27BC" w:rsidP="008F27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 Высшей  наградой  фестиваля-конкурса  является  </w:t>
      </w:r>
      <w:r>
        <w:rPr>
          <w:rFonts w:ascii="Times New Roman" w:hAnsi="Times New Roman" w:cs="Times New Roman"/>
          <w:b/>
          <w:sz w:val="24"/>
          <w:szCs w:val="24"/>
        </w:rPr>
        <w:t>Гран-при</w:t>
      </w:r>
      <w:r>
        <w:rPr>
          <w:rFonts w:ascii="Times New Roman" w:hAnsi="Times New Roman" w:cs="Times New Roman"/>
          <w:sz w:val="24"/>
          <w:szCs w:val="24"/>
        </w:rPr>
        <w:t>.   Жюри  имеет  право  не  присуждать  Гран-при.</w:t>
      </w:r>
    </w:p>
    <w:p w14:paraId="514C7069" w14:textId="77777777" w:rsidR="008F27BC" w:rsidRDefault="008F27BC" w:rsidP="008F27B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4.3.  Награждение  победителей  фестиваля-конкурса:</w:t>
      </w:r>
    </w:p>
    <w:p w14:paraId="7C814C46" w14:textId="77777777" w:rsidR="008F27BC" w:rsidRDefault="008F27BC" w:rsidP="008F27B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Званием  Лауреата</w:t>
      </w:r>
      <w:r w:rsidR="00BB6F55">
        <w:rPr>
          <w:rFonts w:ascii="Times New Roman" w:hAnsi="Times New Roman" w:cs="Times New Roman"/>
          <w:sz w:val="24"/>
          <w:szCs w:val="24"/>
        </w:rPr>
        <w:t xml:space="preserve"> </w:t>
      </w:r>
      <w:r w:rsidR="00BB6F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6F55">
        <w:rPr>
          <w:rFonts w:ascii="Times New Roman" w:hAnsi="Times New Roman" w:cs="Times New Roman"/>
          <w:sz w:val="24"/>
          <w:szCs w:val="24"/>
        </w:rPr>
        <w:t xml:space="preserve">, </w:t>
      </w:r>
      <w:r w:rsidR="00BB6F5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B6F55">
        <w:rPr>
          <w:rFonts w:ascii="Times New Roman" w:hAnsi="Times New Roman" w:cs="Times New Roman"/>
          <w:sz w:val="24"/>
          <w:szCs w:val="24"/>
        </w:rPr>
        <w:t>,</w:t>
      </w:r>
      <w:r w:rsidR="00BB6F55" w:rsidRPr="00982DC5">
        <w:rPr>
          <w:rFonts w:ascii="Times New Roman" w:hAnsi="Times New Roman" w:cs="Times New Roman"/>
          <w:sz w:val="24"/>
          <w:szCs w:val="24"/>
        </w:rPr>
        <w:t xml:space="preserve"> </w:t>
      </w:r>
      <w:r w:rsidR="00BB6F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B6F55">
        <w:rPr>
          <w:rFonts w:ascii="Times New Roman" w:hAnsi="Times New Roman" w:cs="Times New Roman"/>
          <w:sz w:val="24"/>
          <w:szCs w:val="24"/>
        </w:rPr>
        <w:t xml:space="preserve"> степени,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581B5C" w14:textId="77777777" w:rsidR="008F27BC" w:rsidRDefault="008F27BC" w:rsidP="008F27B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осуществляется   по  номинациям,  установленным  п.4.1. настоящего  Положения.</w:t>
      </w:r>
    </w:p>
    <w:p w14:paraId="5A1E4AB3" w14:textId="77777777" w:rsidR="008F27BC" w:rsidRDefault="008F27BC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248A4B" w14:textId="77777777" w:rsidR="00B93817" w:rsidRDefault="00B9381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DA5436" w14:textId="77777777" w:rsidR="00B93817" w:rsidRPr="00B93817" w:rsidRDefault="00B93817" w:rsidP="00B938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 проведения   конкурса</w:t>
      </w:r>
    </w:p>
    <w:p w14:paraId="65DD63D9" w14:textId="77777777" w:rsidR="00B93817" w:rsidRDefault="00B9381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5.1. Для  участия  в  фестивале-конкурсе  его  участники  подают  заявку  художественному  руководителю  НОУК  «Хабаровский  краевой  Дворец  культуры  профсоюзов» по  адресу:  г. Хабаровск, ул. Льва  Толстого, 22,  к</w:t>
      </w:r>
      <w:r w:rsidR="00F03004">
        <w:rPr>
          <w:rFonts w:ascii="Times New Roman" w:hAnsi="Times New Roman" w:cs="Times New Roman"/>
          <w:sz w:val="24"/>
          <w:szCs w:val="24"/>
        </w:rPr>
        <w:t>абинет №  218, тел. (4212)  32-5</w:t>
      </w:r>
      <w:r>
        <w:rPr>
          <w:rFonts w:ascii="Times New Roman" w:hAnsi="Times New Roman" w:cs="Times New Roman"/>
          <w:sz w:val="24"/>
          <w:szCs w:val="24"/>
        </w:rPr>
        <w:t>8-07, 32-82-64,  факс (4212) 32-86-40,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28F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dvprof</w:t>
        </w:r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1637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01637E">
        <w:rPr>
          <w:rFonts w:ascii="Times New Roman" w:hAnsi="Times New Roman" w:cs="Times New Roman"/>
          <w:sz w:val="24"/>
          <w:szCs w:val="24"/>
        </w:rPr>
        <w:t>.</w:t>
      </w:r>
    </w:p>
    <w:p w14:paraId="794C5990" w14:textId="77777777" w:rsidR="00B93817" w:rsidRDefault="00B9381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5.2.</w:t>
      </w:r>
      <w:r w:rsidR="00E55A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Для  участия  в  номинации «вокал» представляется  не  более  двух  разнохарактерных  номеров  </w:t>
      </w:r>
      <w:r w:rsidR="00B229F7">
        <w:rPr>
          <w:rFonts w:ascii="Times New Roman" w:hAnsi="Times New Roman" w:cs="Times New Roman"/>
          <w:sz w:val="24"/>
          <w:szCs w:val="24"/>
        </w:rPr>
        <w:t>продолжительностью  не  более  3-х</w:t>
      </w:r>
      <w:r>
        <w:rPr>
          <w:rFonts w:ascii="Times New Roman" w:hAnsi="Times New Roman" w:cs="Times New Roman"/>
          <w:sz w:val="24"/>
          <w:szCs w:val="24"/>
        </w:rPr>
        <w:t xml:space="preserve">  минут  каждый. Продолжительность </w:t>
      </w:r>
      <w:r w:rsidR="002060A7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 в номинациях  «хореография», «оригинальный  жанр»   не  более</w:t>
      </w:r>
      <w:r w:rsidR="002241FC">
        <w:rPr>
          <w:rFonts w:ascii="Times New Roman" w:hAnsi="Times New Roman" w:cs="Times New Roman"/>
          <w:sz w:val="24"/>
          <w:szCs w:val="24"/>
        </w:rPr>
        <w:t xml:space="preserve">  10  минут</w:t>
      </w:r>
      <w:r w:rsidR="002060A7">
        <w:rPr>
          <w:rFonts w:ascii="Times New Roman" w:hAnsi="Times New Roman" w:cs="Times New Roman"/>
          <w:sz w:val="24"/>
          <w:szCs w:val="24"/>
        </w:rPr>
        <w:t>.</w:t>
      </w:r>
    </w:p>
    <w:p w14:paraId="0114F26F" w14:textId="77777777" w:rsidR="00B93817" w:rsidRDefault="00B9381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5.3.</w:t>
      </w:r>
      <w:r w:rsidR="00E55A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Фе</w:t>
      </w:r>
      <w:r w:rsidR="002060A7">
        <w:rPr>
          <w:rFonts w:ascii="Times New Roman" w:hAnsi="Times New Roman" w:cs="Times New Roman"/>
          <w:sz w:val="24"/>
          <w:szCs w:val="24"/>
        </w:rPr>
        <w:t>стиваль-конк</w:t>
      </w:r>
      <w:r w:rsidR="00AF1623">
        <w:rPr>
          <w:rFonts w:ascii="Times New Roman" w:hAnsi="Times New Roman" w:cs="Times New Roman"/>
          <w:sz w:val="24"/>
          <w:szCs w:val="24"/>
        </w:rPr>
        <w:t>урс  проводится    01 мая  20</w:t>
      </w:r>
      <w:r w:rsidR="00AF1623" w:rsidRPr="00AF1623">
        <w:rPr>
          <w:rFonts w:ascii="Times New Roman" w:hAnsi="Times New Roman" w:cs="Times New Roman"/>
          <w:sz w:val="24"/>
          <w:szCs w:val="24"/>
        </w:rPr>
        <w:t>24</w:t>
      </w:r>
      <w:r w:rsidR="002060A7">
        <w:rPr>
          <w:rFonts w:ascii="Times New Roman" w:hAnsi="Times New Roman" w:cs="Times New Roman"/>
          <w:sz w:val="24"/>
          <w:szCs w:val="24"/>
        </w:rPr>
        <w:t xml:space="preserve">  г. в г. Харбин (КНР),  в  один  этап  путем  прямого  сценического  отбора  среди  участников  фестиваля-конкурса.</w:t>
      </w:r>
    </w:p>
    <w:p w14:paraId="1BA54F63" w14:textId="77777777" w:rsidR="002060A7" w:rsidRDefault="002060A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5.4.</w:t>
      </w:r>
      <w:r w:rsidR="00E55A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Проезд  участников  фестиваля-конкурса  и  сопровождающих  их  лиц  от  города  Хабаровска  до  города  Харбина (КНР)  и  обратно  производится  только  через  фирму  организатора  фестиваля-конкурса.</w:t>
      </w:r>
    </w:p>
    <w:p w14:paraId="2FE3523F" w14:textId="77777777" w:rsidR="002060A7" w:rsidRDefault="0053452A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5.5.</w:t>
      </w:r>
      <w:r w:rsidR="00E55A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2060A7">
        <w:rPr>
          <w:rFonts w:ascii="Times New Roman" w:hAnsi="Times New Roman" w:cs="Times New Roman"/>
          <w:sz w:val="24"/>
          <w:szCs w:val="24"/>
        </w:rPr>
        <w:t xml:space="preserve">  выезда  участников  фестиваля-конкур</w:t>
      </w:r>
      <w:r>
        <w:rPr>
          <w:rFonts w:ascii="Times New Roman" w:hAnsi="Times New Roman" w:cs="Times New Roman"/>
          <w:sz w:val="24"/>
          <w:szCs w:val="24"/>
        </w:rPr>
        <w:t xml:space="preserve">са  за  границу предоставляются  </w:t>
      </w:r>
      <w:r w:rsidR="002060A7">
        <w:rPr>
          <w:rFonts w:ascii="Times New Roman" w:hAnsi="Times New Roman" w:cs="Times New Roman"/>
          <w:sz w:val="24"/>
          <w:szCs w:val="24"/>
        </w:rPr>
        <w:t xml:space="preserve">  следующие 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D71297" w14:textId="77777777" w:rsidR="0053452A" w:rsidRDefault="0053452A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заграничный паспорт  (копия  и  оригинал);</w:t>
      </w:r>
    </w:p>
    <w:p w14:paraId="5BF108ED" w14:textId="77777777" w:rsidR="0053452A" w:rsidRDefault="0053452A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свидетельство  о  рождении  (для  лица, не  достигшего  18  лет)</w:t>
      </w:r>
      <w:r w:rsidR="00856C70">
        <w:rPr>
          <w:rFonts w:ascii="Times New Roman" w:hAnsi="Times New Roman" w:cs="Times New Roman"/>
          <w:sz w:val="24"/>
          <w:szCs w:val="24"/>
        </w:rPr>
        <w:t xml:space="preserve"> со штампом о гражданстве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F05AFE" w14:textId="77777777" w:rsidR="0053452A" w:rsidRDefault="00B229F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452A">
        <w:rPr>
          <w:rFonts w:ascii="Times New Roman" w:hAnsi="Times New Roman" w:cs="Times New Roman"/>
          <w:sz w:val="24"/>
          <w:szCs w:val="24"/>
        </w:rPr>
        <w:t>для  лиц, не  достигших  18  лет  нотариальная  довереннос</w:t>
      </w:r>
      <w:r>
        <w:rPr>
          <w:rFonts w:ascii="Times New Roman" w:hAnsi="Times New Roman" w:cs="Times New Roman"/>
          <w:sz w:val="24"/>
          <w:szCs w:val="24"/>
        </w:rPr>
        <w:t xml:space="preserve">ть  на </w:t>
      </w:r>
      <w:r w:rsidR="0053452A">
        <w:rPr>
          <w:rFonts w:ascii="Times New Roman" w:hAnsi="Times New Roman" w:cs="Times New Roman"/>
          <w:sz w:val="24"/>
          <w:szCs w:val="24"/>
        </w:rPr>
        <w:t xml:space="preserve">  руководителя  коллектива </w:t>
      </w:r>
      <w:r w:rsidR="006F01B3">
        <w:rPr>
          <w:rFonts w:ascii="Times New Roman" w:hAnsi="Times New Roman" w:cs="Times New Roman"/>
          <w:sz w:val="24"/>
          <w:szCs w:val="24"/>
        </w:rPr>
        <w:t xml:space="preserve"> от  родителя,  не  выезжающего </w:t>
      </w:r>
      <w:r w:rsidR="0053452A">
        <w:rPr>
          <w:rFonts w:ascii="Times New Roman" w:hAnsi="Times New Roman" w:cs="Times New Roman"/>
          <w:sz w:val="24"/>
          <w:szCs w:val="24"/>
        </w:rPr>
        <w:t xml:space="preserve"> вместе  с  ребенком; </w:t>
      </w:r>
    </w:p>
    <w:p w14:paraId="47DF9585" w14:textId="77777777" w:rsidR="0053452A" w:rsidRDefault="0053452A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копия  документа  об  оплате </w:t>
      </w:r>
      <w:r w:rsidR="00856C70">
        <w:rPr>
          <w:rFonts w:ascii="Times New Roman" w:hAnsi="Times New Roman" w:cs="Times New Roman"/>
          <w:sz w:val="24"/>
          <w:szCs w:val="24"/>
        </w:rPr>
        <w:t xml:space="preserve"> участия  в  фестивале-конкурсе.</w:t>
      </w:r>
    </w:p>
    <w:p w14:paraId="6777E196" w14:textId="77777777" w:rsidR="0053452A" w:rsidRDefault="0053452A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162243" w14:textId="77777777" w:rsidR="0053452A" w:rsidRDefault="0053452A" w:rsidP="00534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Средства  для  организации  фестиваля-конкурса</w:t>
      </w:r>
    </w:p>
    <w:p w14:paraId="552D5E52" w14:textId="77777777" w:rsidR="0053452A" w:rsidRDefault="0053452A" w:rsidP="00534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6.1. </w:t>
      </w:r>
      <w:r w:rsidR="001C6DC0">
        <w:rPr>
          <w:rFonts w:ascii="Times New Roman" w:hAnsi="Times New Roman" w:cs="Times New Roman"/>
          <w:sz w:val="24"/>
          <w:szCs w:val="24"/>
        </w:rPr>
        <w:t>В  стоимость   путевки  входит: ст</w:t>
      </w:r>
      <w:r w:rsidR="00856C70">
        <w:rPr>
          <w:rFonts w:ascii="Times New Roman" w:hAnsi="Times New Roman" w:cs="Times New Roman"/>
          <w:sz w:val="24"/>
          <w:szCs w:val="24"/>
        </w:rPr>
        <w:t xml:space="preserve">оимость   проезда  от  </w:t>
      </w:r>
      <w:r w:rsidR="001C6DC0">
        <w:rPr>
          <w:rFonts w:ascii="Times New Roman" w:hAnsi="Times New Roman" w:cs="Times New Roman"/>
          <w:sz w:val="24"/>
          <w:szCs w:val="24"/>
        </w:rPr>
        <w:t xml:space="preserve">  Хабаровск</w:t>
      </w:r>
      <w:r w:rsidR="00856C70">
        <w:rPr>
          <w:rFonts w:ascii="Times New Roman" w:hAnsi="Times New Roman" w:cs="Times New Roman"/>
          <w:sz w:val="24"/>
          <w:szCs w:val="24"/>
        </w:rPr>
        <w:t xml:space="preserve">а  до  </w:t>
      </w:r>
      <w:r w:rsidR="001C6DC0">
        <w:rPr>
          <w:rFonts w:ascii="Times New Roman" w:hAnsi="Times New Roman" w:cs="Times New Roman"/>
          <w:sz w:val="24"/>
          <w:szCs w:val="24"/>
        </w:rPr>
        <w:t xml:space="preserve"> Харбин</w:t>
      </w:r>
      <w:r w:rsidR="00856C70">
        <w:rPr>
          <w:rFonts w:ascii="Times New Roman" w:hAnsi="Times New Roman" w:cs="Times New Roman"/>
          <w:sz w:val="24"/>
          <w:szCs w:val="24"/>
        </w:rPr>
        <w:t>а</w:t>
      </w:r>
      <w:r w:rsidR="001C6DC0">
        <w:rPr>
          <w:rFonts w:ascii="Times New Roman" w:hAnsi="Times New Roman" w:cs="Times New Roman"/>
          <w:sz w:val="24"/>
          <w:szCs w:val="24"/>
        </w:rPr>
        <w:t xml:space="preserve"> (КНР)   туда  и  обратно,  проживание  в  гостинице,</w:t>
      </w:r>
      <w:r w:rsidR="00856C70">
        <w:rPr>
          <w:rFonts w:ascii="Times New Roman" w:hAnsi="Times New Roman" w:cs="Times New Roman"/>
          <w:sz w:val="24"/>
          <w:szCs w:val="24"/>
        </w:rPr>
        <w:t xml:space="preserve"> питание по программе, трансфер</w:t>
      </w:r>
      <w:r w:rsidR="001C6DC0">
        <w:rPr>
          <w:rFonts w:ascii="Times New Roman" w:hAnsi="Times New Roman" w:cs="Times New Roman"/>
          <w:sz w:val="24"/>
          <w:szCs w:val="24"/>
        </w:rPr>
        <w:t>, экскурсии  по  г. Харбину</w:t>
      </w:r>
      <w:r w:rsidR="00856C70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="001C6DC0">
        <w:rPr>
          <w:rFonts w:ascii="Times New Roman" w:hAnsi="Times New Roman" w:cs="Times New Roman"/>
          <w:sz w:val="24"/>
          <w:szCs w:val="24"/>
        </w:rPr>
        <w:t>.  Оплата  стоимости  путевки осуществляется  за  счет  собственных  средств  участников  фестиваля-конкурса  и (или)  средств  направляющей  стороны.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8864E7" w14:textId="77777777" w:rsidR="001C6DC0" w:rsidRDefault="001C6DC0" w:rsidP="00534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6.2.  Участники  фестиваля-конкурса  производят  оплату  стоимости </w:t>
      </w:r>
      <w:r w:rsidR="00B127C1">
        <w:rPr>
          <w:rFonts w:ascii="Times New Roman" w:hAnsi="Times New Roman" w:cs="Times New Roman"/>
          <w:sz w:val="24"/>
          <w:szCs w:val="24"/>
        </w:rPr>
        <w:t xml:space="preserve"> путевки в  срок  до  20</w:t>
      </w:r>
      <w:r w:rsidR="00AF1623">
        <w:rPr>
          <w:rFonts w:ascii="Times New Roman" w:hAnsi="Times New Roman" w:cs="Times New Roman"/>
          <w:sz w:val="24"/>
          <w:szCs w:val="24"/>
        </w:rPr>
        <w:t>.04.20</w:t>
      </w:r>
      <w:r w:rsidR="00AF1623" w:rsidRPr="00AF162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г.  на  расчетный  счет  фирмы  организатора  фестиваля</w:t>
      </w:r>
      <w:r w:rsidR="00E55A7B">
        <w:rPr>
          <w:rFonts w:ascii="Times New Roman" w:hAnsi="Times New Roman" w:cs="Times New Roman"/>
          <w:sz w:val="24"/>
          <w:szCs w:val="24"/>
        </w:rPr>
        <w:t xml:space="preserve"> – ООО «Хабаровск-Риэлти»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93C816" w14:textId="77777777" w:rsidR="00164D7E" w:rsidRDefault="001C6DC0" w:rsidP="00164D7E">
      <w:pPr>
        <w:pStyle w:val="a3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4D7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6.3. Организационный  взнос  составляет:  для  солистов </w:t>
      </w:r>
      <w:r w:rsidR="00850C76">
        <w:rPr>
          <w:rFonts w:ascii="Times New Roman" w:hAnsi="Times New Roman" w:cs="Times New Roman"/>
          <w:sz w:val="24"/>
          <w:szCs w:val="24"/>
        </w:rPr>
        <w:t xml:space="preserve"> и  отдельных  исполнителей – 2000</w:t>
      </w:r>
      <w:r>
        <w:rPr>
          <w:rFonts w:ascii="Times New Roman" w:hAnsi="Times New Roman" w:cs="Times New Roman"/>
          <w:sz w:val="24"/>
          <w:szCs w:val="24"/>
        </w:rPr>
        <w:t xml:space="preserve">  рублей,  д</w:t>
      </w:r>
      <w:r w:rsidR="00CC2DBA">
        <w:rPr>
          <w:rFonts w:ascii="Times New Roman" w:hAnsi="Times New Roman" w:cs="Times New Roman"/>
          <w:sz w:val="24"/>
          <w:szCs w:val="24"/>
        </w:rPr>
        <w:t>ля  творческих  коллективов</w:t>
      </w:r>
      <w:r w:rsidR="00164D7E">
        <w:rPr>
          <w:rFonts w:ascii="Times New Roman" w:hAnsi="Times New Roman" w:cs="Times New Roman"/>
          <w:sz w:val="24"/>
          <w:szCs w:val="24"/>
        </w:rPr>
        <w:t xml:space="preserve">  до  10  человек</w:t>
      </w:r>
      <w:r w:rsidR="00AF1623">
        <w:rPr>
          <w:rFonts w:ascii="Times New Roman" w:hAnsi="Times New Roman" w:cs="Times New Roman"/>
          <w:sz w:val="24"/>
          <w:szCs w:val="24"/>
        </w:rPr>
        <w:t xml:space="preserve"> – </w:t>
      </w:r>
      <w:r w:rsidR="00AF1623" w:rsidRPr="00AF1623">
        <w:rPr>
          <w:rFonts w:ascii="Times New Roman" w:hAnsi="Times New Roman" w:cs="Times New Roman"/>
          <w:sz w:val="24"/>
          <w:szCs w:val="24"/>
        </w:rPr>
        <w:t>6</w:t>
      </w:r>
      <w:r w:rsidR="00AF1623">
        <w:rPr>
          <w:rFonts w:ascii="Times New Roman" w:hAnsi="Times New Roman" w:cs="Times New Roman"/>
          <w:sz w:val="24"/>
          <w:szCs w:val="24"/>
        </w:rPr>
        <w:t xml:space="preserve">000 рублей, до  20  человек – </w:t>
      </w:r>
      <w:r w:rsidR="00AF1623" w:rsidRPr="00AF1623">
        <w:rPr>
          <w:rFonts w:ascii="Times New Roman" w:hAnsi="Times New Roman" w:cs="Times New Roman"/>
          <w:sz w:val="24"/>
          <w:szCs w:val="24"/>
        </w:rPr>
        <w:t>8</w:t>
      </w:r>
      <w:r w:rsidR="00E55A7B">
        <w:rPr>
          <w:rFonts w:ascii="Times New Roman" w:hAnsi="Times New Roman" w:cs="Times New Roman"/>
          <w:sz w:val="24"/>
          <w:szCs w:val="24"/>
        </w:rPr>
        <w:t>000  рублей, до</w:t>
      </w:r>
      <w:r w:rsidR="00AF1623">
        <w:rPr>
          <w:rFonts w:ascii="Times New Roman" w:hAnsi="Times New Roman" w:cs="Times New Roman"/>
          <w:sz w:val="24"/>
          <w:szCs w:val="24"/>
        </w:rPr>
        <w:t xml:space="preserve"> 30 человек – </w:t>
      </w:r>
      <w:r w:rsidR="00AF1623" w:rsidRPr="00AF1623">
        <w:rPr>
          <w:rFonts w:ascii="Times New Roman" w:hAnsi="Times New Roman" w:cs="Times New Roman"/>
          <w:sz w:val="24"/>
          <w:szCs w:val="24"/>
        </w:rPr>
        <w:t>10</w:t>
      </w:r>
      <w:r w:rsidR="00850C76">
        <w:rPr>
          <w:rFonts w:ascii="Times New Roman" w:hAnsi="Times New Roman" w:cs="Times New Roman"/>
          <w:sz w:val="24"/>
          <w:szCs w:val="24"/>
        </w:rPr>
        <w:t>000</w:t>
      </w:r>
      <w:r w:rsidR="00164D7E">
        <w:rPr>
          <w:rFonts w:ascii="Times New Roman" w:hAnsi="Times New Roman" w:cs="Times New Roman"/>
          <w:sz w:val="24"/>
          <w:szCs w:val="24"/>
        </w:rPr>
        <w:t xml:space="preserve">  рубле</w:t>
      </w:r>
      <w:r w:rsidR="00850C76">
        <w:rPr>
          <w:rFonts w:ascii="Times New Roman" w:hAnsi="Times New Roman" w:cs="Times New Roman"/>
          <w:sz w:val="24"/>
          <w:szCs w:val="24"/>
        </w:rPr>
        <w:t>й.</w:t>
      </w:r>
      <w:r w:rsidR="00E55A7B">
        <w:rPr>
          <w:rFonts w:ascii="Times New Roman" w:hAnsi="Times New Roman" w:cs="Times New Roman"/>
          <w:sz w:val="24"/>
          <w:szCs w:val="24"/>
        </w:rPr>
        <w:t xml:space="preserve"> Оплата организационного взноса производится в кассу или на расчетный счет НОУК «Хабаровский краевой дворец культуры профсоюзов».</w:t>
      </w:r>
    </w:p>
    <w:p w14:paraId="476FC97C" w14:textId="77777777" w:rsidR="002060A7" w:rsidRDefault="002060A7" w:rsidP="00B93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917D8E" w14:textId="77777777" w:rsidR="001C6DC0" w:rsidRDefault="002A6696" w:rsidP="008F27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7BC">
        <w:rPr>
          <w:rFonts w:ascii="Times New Roman" w:hAnsi="Times New Roman" w:cs="Times New Roman"/>
          <w:sz w:val="24"/>
          <w:szCs w:val="24"/>
        </w:rPr>
        <w:t xml:space="preserve"> </w:t>
      </w:r>
      <w:r w:rsidR="001C6DC0">
        <w:rPr>
          <w:rFonts w:ascii="Times New Roman" w:hAnsi="Times New Roman" w:cs="Times New Roman"/>
          <w:b/>
          <w:sz w:val="24"/>
          <w:szCs w:val="24"/>
        </w:rPr>
        <w:t xml:space="preserve">      7. Технические  требования</w:t>
      </w:r>
    </w:p>
    <w:p w14:paraId="368A6C74" w14:textId="77777777" w:rsidR="001C6DC0" w:rsidRDefault="001C6DC0" w:rsidP="001C6DC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7.1.Фонограмма  номера  участника   фестиваля-конкурса  представляется  на 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926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диске  в  формате 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Audio</w:t>
      </w:r>
      <w:r>
        <w:rPr>
          <w:rFonts w:ascii="Times New Roman" w:hAnsi="Times New Roman" w:cs="Times New Roman"/>
          <w:sz w:val="24"/>
          <w:szCs w:val="24"/>
        </w:rPr>
        <w:t xml:space="preserve">   или  МР-3, с качеством  не  хуже  320 </w:t>
      </w:r>
      <w:r>
        <w:rPr>
          <w:rFonts w:ascii="Times New Roman" w:hAnsi="Times New Roman" w:cs="Times New Roman"/>
          <w:sz w:val="24"/>
          <w:szCs w:val="24"/>
          <w:lang w:val="en-US"/>
        </w:rPr>
        <w:t>Kb</w:t>
      </w:r>
      <w:r w:rsidRPr="008926B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и  частотой дискретизации  44.100  </w:t>
      </w:r>
      <w:r>
        <w:rPr>
          <w:rFonts w:ascii="Times New Roman" w:hAnsi="Times New Roman" w:cs="Times New Roman"/>
          <w:sz w:val="24"/>
          <w:szCs w:val="24"/>
          <w:lang w:val="en-US"/>
        </w:rPr>
        <w:t>Hz</w:t>
      </w:r>
      <w:r>
        <w:rPr>
          <w:rFonts w:ascii="Times New Roman" w:hAnsi="Times New Roman" w:cs="Times New Roman"/>
          <w:sz w:val="24"/>
          <w:szCs w:val="24"/>
        </w:rPr>
        <w:t xml:space="preserve">,  а  также  на </w:t>
      </w:r>
      <w:r>
        <w:rPr>
          <w:rFonts w:ascii="Times New Roman" w:hAnsi="Times New Roman" w:cs="Times New Roman"/>
          <w:sz w:val="24"/>
          <w:szCs w:val="24"/>
          <w:lang w:val="en-US"/>
        </w:rPr>
        <w:t>MD</w:t>
      </w:r>
      <w:r>
        <w:rPr>
          <w:rFonts w:ascii="Times New Roman" w:hAnsi="Times New Roman" w:cs="Times New Roman"/>
          <w:sz w:val="24"/>
          <w:szCs w:val="24"/>
        </w:rPr>
        <w:t>-дисках.</w:t>
      </w:r>
    </w:p>
    <w:p w14:paraId="776F7CFF" w14:textId="77777777" w:rsidR="001C6DC0" w:rsidRDefault="001C6DC0" w:rsidP="001C6DC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 флеш-карт,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sz w:val="24"/>
          <w:szCs w:val="24"/>
        </w:rPr>
        <w:t>-3плееров, аудиокассет  и  музыки  системы  «караоке»  не  допускается.</w:t>
      </w:r>
    </w:p>
    <w:p w14:paraId="0B1B4132" w14:textId="77777777" w:rsidR="006F01B3" w:rsidRPr="00FC364F" w:rsidRDefault="006F01B3" w:rsidP="006F01B3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FC364F">
        <w:rPr>
          <w:rFonts w:ascii="Times New Roman" w:hAnsi="Times New Roman" w:cs="Times New Roman"/>
          <w:b/>
          <w:sz w:val="24"/>
          <w:szCs w:val="24"/>
        </w:rPr>
        <w:t xml:space="preserve">Для  удобства  участников  предоставление фонограмм  может  осуществляться по интернету  E- </w:t>
      </w:r>
      <w:r w:rsidRPr="00FC364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C364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FC364F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r w:rsidRPr="00FC364F">
        <w:rPr>
          <w:rFonts w:ascii="Times New Roman" w:hAnsi="Times New Roman" w:cs="Times New Roman"/>
          <w:b/>
          <w:sz w:val="24"/>
          <w:szCs w:val="24"/>
        </w:rPr>
        <w:t>-</w:t>
      </w:r>
      <w:r w:rsidRPr="00FC364F">
        <w:rPr>
          <w:rFonts w:ascii="Times New Roman" w:hAnsi="Times New Roman" w:cs="Times New Roman"/>
          <w:b/>
          <w:sz w:val="24"/>
          <w:szCs w:val="24"/>
          <w:lang w:val="en-US"/>
        </w:rPr>
        <w:t>Anton</w:t>
      </w:r>
      <w:r w:rsidRPr="00FC364F">
        <w:rPr>
          <w:rFonts w:ascii="Times New Roman" w:hAnsi="Times New Roman" w:cs="Times New Roman"/>
          <w:b/>
          <w:sz w:val="24"/>
          <w:szCs w:val="24"/>
        </w:rPr>
        <w:t>@</w:t>
      </w:r>
      <w:r w:rsidRPr="00FC364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C364F">
        <w:rPr>
          <w:rFonts w:ascii="Times New Roman" w:hAnsi="Times New Roman" w:cs="Times New Roman"/>
          <w:b/>
          <w:sz w:val="24"/>
          <w:szCs w:val="24"/>
        </w:rPr>
        <w:t>.</w:t>
      </w:r>
      <w:r w:rsidRPr="00FC364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2FA0C6B3" w14:textId="77777777" w:rsidR="008E78DA" w:rsidRDefault="008E78DA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F388F5" w14:textId="77777777" w:rsidR="008F27BC" w:rsidRPr="00BA38AF" w:rsidRDefault="008F27BC" w:rsidP="008F27BC">
      <w:pPr>
        <w:pStyle w:val="a3"/>
        <w:ind w:left="-709" w:firstLine="709"/>
        <w:jc w:val="both"/>
        <w:rPr>
          <w:rFonts w:ascii="Times New Roman" w:hAnsi="Times New Roman" w:cs="Times New Roman"/>
        </w:rPr>
      </w:pPr>
      <w:r w:rsidRPr="00BA38AF">
        <w:rPr>
          <w:rFonts w:ascii="Times New Roman" w:hAnsi="Times New Roman" w:cs="Times New Roman"/>
          <w:b/>
          <w:u w:val="single"/>
        </w:rPr>
        <w:t>Адрес  оргкомитета  фестиваля-конкурса</w:t>
      </w:r>
    </w:p>
    <w:p w14:paraId="2ADA073B" w14:textId="77777777" w:rsidR="008F27BC" w:rsidRPr="00BA38AF" w:rsidRDefault="008F27BC" w:rsidP="008F27BC">
      <w:pPr>
        <w:pStyle w:val="a3"/>
        <w:ind w:left="-709" w:firstLine="709"/>
        <w:jc w:val="both"/>
        <w:rPr>
          <w:rFonts w:ascii="Times New Roman" w:hAnsi="Times New Roman" w:cs="Times New Roman"/>
          <w:b/>
        </w:rPr>
      </w:pPr>
      <w:r w:rsidRPr="00BA38AF">
        <w:rPr>
          <w:rFonts w:ascii="Times New Roman" w:hAnsi="Times New Roman" w:cs="Times New Roman"/>
          <w:b/>
        </w:rPr>
        <w:t>НОУК  «Хабаровский  краевой  дворец культуры  профсоюзов»</w:t>
      </w:r>
    </w:p>
    <w:p w14:paraId="09542F50" w14:textId="77777777" w:rsidR="008F27BC" w:rsidRPr="00BA38AF" w:rsidRDefault="008F27BC" w:rsidP="008F27BC">
      <w:pPr>
        <w:pStyle w:val="a3"/>
        <w:ind w:left="-709" w:firstLine="709"/>
        <w:jc w:val="both"/>
        <w:rPr>
          <w:rFonts w:ascii="Times New Roman" w:hAnsi="Times New Roman" w:cs="Times New Roman"/>
          <w:b/>
        </w:rPr>
      </w:pPr>
      <w:r w:rsidRPr="00BA38AF">
        <w:rPr>
          <w:rFonts w:ascii="Times New Roman" w:hAnsi="Times New Roman" w:cs="Times New Roman"/>
          <w:b/>
        </w:rPr>
        <w:t>680021, г. Хабаровск,  ул. Льва  Толстого, 22, кабинет  218,</w:t>
      </w:r>
    </w:p>
    <w:p w14:paraId="2A1BFEC0" w14:textId="77777777" w:rsidR="008F27BC" w:rsidRPr="00BA38AF" w:rsidRDefault="008F27BC" w:rsidP="008F27BC">
      <w:pPr>
        <w:pStyle w:val="a3"/>
        <w:ind w:left="-709" w:firstLine="709"/>
        <w:jc w:val="both"/>
        <w:rPr>
          <w:rFonts w:ascii="Times New Roman" w:hAnsi="Times New Roman" w:cs="Times New Roman"/>
          <w:b/>
        </w:rPr>
      </w:pPr>
      <w:r w:rsidRPr="00BA38AF">
        <w:rPr>
          <w:rFonts w:ascii="Times New Roman" w:hAnsi="Times New Roman" w:cs="Times New Roman"/>
          <w:b/>
        </w:rPr>
        <w:t>тел. (4212) 32-58-07, 32-82-64,  8-914-540-02-17, факс (4212)  32-86-40,</w:t>
      </w:r>
    </w:p>
    <w:p w14:paraId="0F08E5E4" w14:textId="77777777" w:rsidR="008F27BC" w:rsidRPr="00BA38AF" w:rsidRDefault="008F27BC" w:rsidP="008F27BC">
      <w:pPr>
        <w:pStyle w:val="a3"/>
        <w:ind w:left="-709" w:firstLine="709"/>
        <w:jc w:val="both"/>
        <w:rPr>
          <w:rFonts w:ascii="Times New Roman" w:hAnsi="Times New Roman" w:cs="Times New Roman"/>
          <w:b/>
        </w:rPr>
      </w:pPr>
      <w:r w:rsidRPr="00BA38AF">
        <w:rPr>
          <w:rFonts w:ascii="Times New Roman" w:hAnsi="Times New Roman" w:cs="Times New Roman"/>
          <w:b/>
        </w:rPr>
        <w:t xml:space="preserve">проезд  трамваями №№  1,2,5,6, автобусами  №№  13,26,29  </w:t>
      </w:r>
    </w:p>
    <w:p w14:paraId="63682302" w14:textId="77777777" w:rsidR="008F27BC" w:rsidRPr="00BA38AF" w:rsidRDefault="008F27BC" w:rsidP="008F27BC">
      <w:pPr>
        <w:pStyle w:val="a3"/>
        <w:ind w:left="-709" w:firstLine="709"/>
        <w:jc w:val="both"/>
        <w:rPr>
          <w:rFonts w:ascii="Times New Roman" w:hAnsi="Times New Roman" w:cs="Times New Roman"/>
          <w:u w:val="single"/>
          <w:lang w:val="en-US"/>
        </w:rPr>
      </w:pPr>
      <w:r w:rsidRPr="00BA38AF">
        <w:rPr>
          <w:rFonts w:ascii="Times New Roman" w:hAnsi="Times New Roman" w:cs="Times New Roman"/>
          <w:b/>
        </w:rPr>
        <w:t>Е</w:t>
      </w:r>
      <w:r w:rsidRPr="00BA38AF">
        <w:rPr>
          <w:rFonts w:ascii="Times New Roman" w:hAnsi="Times New Roman" w:cs="Times New Roman"/>
          <w:b/>
          <w:lang w:val="en-US"/>
        </w:rPr>
        <w:t xml:space="preserve">-mail: </w:t>
      </w:r>
      <w:hyperlink r:id="rId7" w:history="1">
        <w:r w:rsidRPr="00BA38AF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dvprof@mail.ru</w:t>
        </w:r>
      </w:hyperlink>
      <w:r w:rsidRPr="00BA38AF">
        <w:rPr>
          <w:b/>
          <w:lang w:val="en-US"/>
        </w:rPr>
        <w:t xml:space="preserve">         </w:t>
      </w:r>
      <w:r w:rsidRPr="00BA38AF">
        <w:rPr>
          <w:rFonts w:ascii="Times New Roman" w:hAnsi="Times New Roman" w:cs="Times New Roman"/>
          <w:b/>
          <w:u w:val="single"/>
          <w:lang w:val="en-US"/>
        </w:rPr>
        <w:t>www.dk-prof.ru</w:t>
      </w:r>
    </w:p>
    <w:p w14:paraId="2D13F2FF" w14:textId="77777777" w:rsidR="00FF6353" w:rsidRPr="008F27BC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5DF05C" w14:textId="77777777" w:rsidR="00FF6353" w:rsidRPr="008F27BC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DADD74" w14:textId="77777777" w:rsidR="00FF6353" w:rsidRPr="008F27BC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6E717F" w14:textId="77777777" w:rsidR="00FF6353" w:rsidRPr="008F27BC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05047A" w14:textId="77777777" w:rsidR="00FF6353" w:rsidRPr="008F27BC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89B960" w14:textId="77777777" w:rsidR="00FF6353" w:rsidRPr="008F27BC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9977C8" w14:textId="77777777" w:rsidR="00FF6353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  <w:r w:rsidR="00D30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«УТВЕРЖДАЮ»</w:t>
      </w:r>
    </w:p>
    <w:p w14:paraId="119520AE" w14:textId="77777777" w:rsidR="00D30AC8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НОУК  «Хабаровский</w:t>
      </w:r>
      <w:r w:rsidR="00D30AC8">
        <w:rPr>
          <w:rFonts w:ascii="Times New Roman" w:hAnsi="Times New Roman" w:cs="Times New Roman"/>
          <w:sz w:val="24"/>
          <w:szCs w:val="24"/>
        </w:rPr>
        <w:t xml:space="preserve">                                   Директор ООО «Хабаровск Риэлти»</w:t>
      </w:r>
    </w:p>
    <w:p w14:paraId="211371B4" w14:textId="77777777" w:rsidR="00D30AC8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краевой  Дворец культуры профс</w:t>
      </w:r>
      <w:r w:rsidR="00D30AC8">
        <w:rPr>
          <w:rFonts w:ascii="Times New Roman" w:hAnsi="Times New Roman" w:cs="Times New Roman"/>
          <w:sz w:val="24"/>
          <w:szCs w:val="24"/>
        </w:rPr>
        <w:t>оюзов</w:t>
      </w:r>
    </w:p>
    <w:p w14:paraId="01FDCC9A" w14:textId="77777777" w:rsidR="00FF6353" w:rsidRDefault="00D30AC8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353">
        <w:rPr>
          <w:rFonts w:ascii="Times New Roman" w:hAnsi="Times New Roman" w:cs="Times New Roman"/>
          <w:sz w:val="24"/>
          <w:szCs w:val="24"/>
        </w:rPr>
        <w:t>_______________ Г.В. Белокриницкая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___________________А,А,Аншаков</w:t>
      </w:r>
    </w:p>
    <w:p w14:paraId="009EEAFE" w14:textId="77777777" w:rsidR="00D30AC8" w:rsidRDefault="00D30AC8" w:rsidP="00D30A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6353">
        <w:rPr>
          <w:rFonts w:ascii="Times New Roman" w:hAnsi="Times New Roman" w:cs="Times New Roman"/>
          <w:sz w:val="24"/>
          <w:szCs w:val="24"/>
        </w:rPr>
        <w:t xml:space="preserve"> </w:t>
      </w:r>
      <w:r w:rsidR="00AF1623">
        <w:rPr>
          <w:rFonts w:ascii="Times New Roman" w:hAnsi="Times New Roman" w:cs="Times New Roman"/>
          <w:sz w:val="24"/>
          <w:szCs w:val="24"/>
        </w:rPr>
        <w:t>_____» __________________  20</w:t>
      </w:r>
      <w:r w:rsidR="00AF1623" w:rsidRPr="00856C70">
        <w:rPr>
          <w:rFonts w:ascii="Times New Roman" w:hAnsi="Times New Roman" w:cs="Times New Roman"/>
          <w:sz w:val="24"/>
          <w:szCs w:val="24"/>
        </w:rPr>
        <w:t>24</w:t>
      </w:r>
      <w:r w:rsidR="00FF635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«______»  __________________  20</w:t>
      </w:r>
      <w:r w:rsidRPr="00D30AC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9CAD8" w14:textId="77777777" w:rsidR="00D30AC8" w:rsidRDefault="00D30AC8" w:rsidP="00D30A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D7B69F" w14:textId="77777777" w:rsidR="00FF6353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85F004" w14:textId="77777777" w:rsidR="00FF6353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55A5D7" w14:textId="77777777" w:rsidR="00FF6353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C80185" w14:textId="77777777" w:rsidR="00DB15C3" w:rsidRDefault="00D30AC8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F320C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5FAAF6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2E6679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41E1841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956FD2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DB15C3">
        <w:rPr>
          <w:rFonts w:ascii="Times New Roman" w:hAnsi="Times New Roman" w:cs="Times New Roman"/>
          <w:b/>
          <w:sz w:val="40"/>
          <w:szCs w:val="40"/>
        </w:rPr>
        <w:t xml:space="preserve"> П О Л О Ж Е Н И Е</w:t>
      </w:r>
    </w:p>
    <w:p w14:paraId="0CEFAEF2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p w14:paraId="621743DE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B15C3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CC2DBA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="00B127C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AF1623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  Международного  творческого</w:t>
      </w:r>
    </w:p>
    <w:p w14:paraId="31938034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фестиваля-конкурса  «Харбинская  весна»                    </w:t>
      </w:r>
    </w:p>
    <w:p w14:paraId="02AA1B98" w14:textId="77777777" w:rsidR="00DB15C3" w:rsidRPr="00DB15C3" w:rsidRDefault="00DB15C3" w:rsidP="008E78DA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B127C1">
        <w:rPr>
          <w:rFonts w:ascii="Times New Roman" w:hAnsi="Times New Roman" w:cs="Times New Roman"/>
          <w:b/>
          <w:sz w:val="36"/>
          <w:szCs w:val="36"/>
        </w:rPr>
        <w:t>2</w:t>
      </w:r>
      <w:r w:rsidR="00B127C1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A0461E">
        <w:rPr>
          <w:rFonts w:ascii="Times New Roman" w:hAnsi="Times New Roman" w:cs="Times New Roman"/>
          <w:b/>
          <w:i/>
          <w:sz w:val="32"/>
          <w:szCs w:val="32"/>
        </w:rPr>
        <w:t xml:space="preserve"> апреля – 0</w:t>
      </w:r>
      <w:r w:rsidR="00AF1623" w:rsidRPr="00AF1623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AF1623">
        <w:rPr>
          <w:rFonts w:ascii="Times New Roman" w:hAnsi="Times New Roman" w:cs="Times New Roman"/>
          <w:b/>
          <w:i/>
          <w:sz w:val="32"/>
          <w:szCs w:val="32"/>
        </w:rPr>
        <w:t xml:space="preserve">  мая  20</w:t>
      </w:r>
      <w:r w:rsidR="00AF1623" w:rsidRPr="00AF1623">
        <w:rPr>
          <w:rFonts w:ascii="Times New Roman" w:hAnsi="Times New Roman" w:cs="Times New Roman"/>
          <w:b/>
          <w:i/>
          <w:sz w:val="32"/>
          <w:szCs w:val="32"/>
        </w:rPr>
        <w:t>24</w:t>
      </w:r>
      <w:r w:rsidRPr="00DB15C3">
        <w:rPr>
          <w:rFonts w:ascii="Times New Roman" w:hAnsi="Times New Roman" w:cs="Times New Roman"/>
          <w:b/>
          <w:i/>
          <w:sz w:val="32"/>
          <w:szCs w:val="32"/>
        </w:rPr>
        <w:t xml:space="preserve">  г.</w:t>
      </w:r>
    </w:p>
    <w:p w14:paraId="52F13B62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B7FFC0B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7F4E985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9AF5DA6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7A863F8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21029EA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124C390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A6F1EB7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3FA1D30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D3E7196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F985557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г. Хабаровск</w:t>
      </w:r>
    </w:p>
    <w:p w14:paraId="420EE03E" w14:textId="77777777" w:rsidR="00DB15C3" w:rsidRPr="00DB15C3" w:rsidRDefault="00AF1623" w:rsidP="008E78D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20</w:t>
      </w:r>
      <w:r w:rsidRPr="00AF1623">
        <w:rPr>
          <w:rFonts w:ascii="Times New Roman" w:hAnsi="Times New Roman" w:cs="Times New Roman"/>
          <w:b/>
          <w:sz w:val="32"/>
          <w:szCs w:val="32"/>
        </w:rPr>
        <w:t>24</w:t>
      </w:r>
      <w:r w:rsidR="00DB15C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4FBD8B41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594298F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00B30D6" w14:textId="77777777" w:rsid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85D4C13" w14:textId="77777777" w:rsidR="00DB15C3" w:rsidRPr="00DB15C3" w:rsidRDefault="00DB15C3" w:rsidP="008E78D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E3C2F92" w14:textId="77777777" w:rsidR="00FF6353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F9D67E" w14:textId="77777777" w:rsidR="00FF6353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A6938B" w14:textId="77777777" w:rsidR="00FF6353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76E108" w14:textId="77777777" w:rsidR="00FF6353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A3F030" w14:textId="77777777" w:rsidR="00FF6353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4213B7" w14:textId="77777777" w:rsidR="00FF6353" w:rsidRPr="008E78DA" w:rsidRDefault="00FF6353" w:rsidP="008E78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F6353" w:rsidRPr="008E78DA" w:rsidSect="00D2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3F41"/>
    <w:multiLevelType w:val="multilevel"/>
    <w:tmpl w:val="D108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6E16D1"/>
    <w:multiLevelType w:val="multilevel"/>
    <w:tmpl w:val="0D082E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8DA"/>
    <w:rsid w:val="001466A2"/>
    <w:rsid w:val="00164D7E"/>
    <w:rsid w:val="00172263"/>
    <w:rsid w:val="001C6DC0"/>
    <w:rsid w:val="002060A7"/>
    <w:rsid w:val="002241FC"/>
    <w:rsid w:val="0023044E"/>
    <w:rsid w:val="00267E59"/>
    <w:rsid w:val="00273091"/>
    <w:rsid w:val="00284F51"/>
    <w:rsid w:val="00285A1F"/>
    <w:rsid w:val="002A6696"/>
    <w:rsid w:val="002D3D6F"/>
    <w:rsid w:val="00313EF1"/>
    <w:rsid w:val="003A4C3F"/>
    <w:rsid w:val="00445C58"/>
    <w:rsid w:val="00455A5E"/>
    <w:rsid w:val="0049437C"/>
    <w:rsid w:val="004A0C43"/>
    <w:rsid w:val="0053452A"/>
    <w:rsid w:val="0054193B"/>
    <w:rsid w:val="0058732B"/>
    <w:rsid w:val="005E2F98"/>
    <w:rsid w:val="00644845"/>
    <w:rsid w:val="00675772"/>
    <w:rsid w:val="006F01B3"/>
    <w:rsid w:val="00741554"/>
    <w:rsid w:val="0075006A"/>
    <w:rsid w:val="00811988"/>
    <w:rsid w:val="008501D1"/>
    <w:rsid w:val="00850C76"/>
    <w:rsid w:val="00852AA7"/>
    <w:rsid w:val="00856C70"/>
    <w:rsid w:val="008E78DA"/>
    <w:rsid w:val="008F27BC"/>
    <w:rsid w:val="0099219F"/>
    <w:rsid w:val="00A0461E"/>
    <w:rsid w:val="00AB422E"/>
    <w:rsid w:val="00AF1623"/>
    <w:rsid w:val="00B127C1"/>
    <w:rsid w:val="00B229F7"/>
    <w:rsid w:val="00B25202"/>
    <w:rsid w:val="00B93817"/>
    <w:rsid w:val="00BA6A40"/>
    <w:rsid w:val="00BB6F55"/>
    <w:rsid w:val="00C93C8C"/>
    <w:rsid w:val="00CC2DBA"/>
    <w:rsid w:val="00CD47A4"/>
    <w:rsid w:val="00D201ED"/>
    <w:rsid w:val="00D30AC8"/>
    <w:rsid w:val="00D378FC"/>
    <w:rsid w:val="00D513C2"/>
    <w:rsid w:val="00DB15C3"/>
    <w:rsid w:val="00E34CE0"/>
    <w:rsid w:val="00E55A7B"/>
    <w:rsid w:val="00E8553C"/>
    <w:rsid w:val="00EC0125"/>
    <w:rsid w:val="00F03004"/>
    <w:rsid w:val="00F634CD"/>
    <w:rsid w:val="00FB5359"/>
    <w:rsid w:val="00FC0E76"/>
    <w:rsid w:val="00FE56E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1C5A"/>
  <w15:docId w15:val="{36BA686B-7A24-4E96-A459-CEC2591C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8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3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vpro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pro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D20D-824A-41C7-AE89-B148592B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</cp:lastModifiedBy>
  <cp:revision>3</cp:revision>
  <cp:lastPrinted>2018-08-15T00:29:00Z</cp:lastPrinted>
  <dcterms:created xsi:type="dcterms:W3CDTF">2024-03-03T22:56:00Z</dcterms:created>
  <dcterms:modified xsi:type="dcterms:W3CDTF">2024-03-04T02:42:00Z</dcterms:modified>
</cp:coreProperties>
</file>